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46" w:rsidRDefault="00840988">
      <w:r>
        <w:t>Описаны пункы договора будут позже</w:t>
      </w:r>
      <w:bookmarkStart w:id="0" w:name="_GoBack"/>
      <w:bookmarkEnd w:id="0"/>
    </w:p>
    <w:sectPr w:rsidR="00C5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F"/>
    <w:rsid w:val="001F0B9C"/>
    <w:rsid w:val="00757E4F"/>
    <w:rsid w:val="00840988"/>
    <w:rsid w:val="00A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diakov.net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2017-09-01T07:21:00Z</dcterms:created>
  <dcterms:modified xsi:type="dcterms:W3CDTF">2017-09-01T07:21:00Z</dcterms:modified>
</cp:coreProperties>
</file>